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890A" w14:textId="4BD282D4" w:rsidR="009B51DB" w:rsidRPr="009B51DB" w:rsidRDefault="009B51DB" w:rsidP="009B51DB">
      <w:pPr>
        <w:jc w:val="center"/>
        <w:rPr>
          <w:b/>
          <w:bCs/>
          <w:sz w:val="40"/>
          <w:szCs w:val="40"/>
          <w:u w:val="single"/>
        </w:rPr>
      </w:pPr>
      <w:r w:rsidRPr="009B51DB">
        <w:rPr>
          <w:b/>
          <w:bCs/>
          <w:sz w:val="40"/>
          <w:szCs w:val="40"/>
          <w:u w:val="single"/>
        </w:rPr>
        <w:t>Tentative Agenda</w:t>
      </w:r>
    </w:p>
    <w:p w14:paraId="4D1D6F25" w14:textId="7BF4BE7C" w:rsidR="00653354" w:rsidRPr="009B51DB" w:rsidRDefault="00653354">
      <w:pPr>
        <w:rPr>
          <w:b/>
          <w:bCs/>
          <w:u w:val="single"/>
        </w:rPr>
      </w:pPr>
      <w:r w:rsidRPr="009B51DB">
        <w:rPr>
          <w:b/>
          <w:bCs/>
          <w:u w:val="single"/>
        </w:rPr>
        <w:t>August 17th</w:t>
      </w:r>
    </w:p>
    <w:p w14:paraId="2121C83B" w14:textId="10FE4DB8" w:rsidR="009112CA" w:rsidRDefault="00653354">
      <w:r>
        <w:t>1:00-</w:t>
      </w:r>
      <w:r w:rsidR="00373730">
        <w:t xml:space="preserve">Bus Leaves Allamakee NRCS office </w:t>
      </w:r>
    </w:p>
    <w:p w14:paraId="4E1B2160" w14:textId="26FF9A59" w:rsidR="00653354" w:rsidRDefault="00653354">
      <w:r>
        <w:t>6:</w:t>
      </w:r>
      <w:r w:rsidR="00631958">
        <w:t>30</w:t>
      </w:r>
      <w:r w:rsidR="00373730">
        <w:t xml:space="preserve">- </w:t>
      </w:r>
      <w:r w:rsidR="00013202">
        <w:t>Supper Break</w:t>
      </w:r>
    </w:p>
    <w:p w14:paraId="4DAC0732" w14:textId="69977F1B" w:rsidR="00653354" w:rsidRDefault="00653354">
      <w:r>
        <w:t>1</w:t>
      </w:r>
      <w:r w:rsidR="002F0E7D">
        <w:t>0</w:t>
      </w:r>
      <w:r>
        <w:t xml:space="preserve">:30 p.m.- Arrive at </w:t>
      </w:r>
      <w:r w:rsidR="00373730">
        <w:t xml:space="preserve">Holiday Inn, </w:t>
      </w:r>
      <w:proofErr w:type="spellStart"/>
      <w:r w:rsidR="00373730">
        <w:t>Bismark</w:t>
      </w:r>
      <w:proofErr w:type="spellEnd"/>
      <w:r w:rsidR="00373730">
        <w:t xml:space="preserve"> ND</w:t>
      </w:r>
    </w:p>
    <w:p w14:paraId="76414C56" w14:textId="421A7661" w:rsidR="00653354" w:rsidRDefault="00653354"/>
    <w:p w14:paraId="0C3C39E3" w14:textId="14BB3C58" w:rsidR="00653354" w:rsidRPr="009B51DB" w:rsidRDefault="00653354">
      <w:pPr>
        <w:rPr>
          <w:b/>
          <w:bCs/>
          <w:u w:val="single"/>
        </w:rPr>
      </w:pPr>
      <w:r w:rsidRPr="009B51DB">
        <w:rPr>
          <w:b/>
          <w:bCs/>
          <w:u w:val="single"/>
        </w:rPr>
        <w:t>August 18</w:t>
      </w:r>
      <w:r w:rsidRPr="009B51DB">
        <w:rPr>
          <w:b/>
          <w:bCs/>
          <w:u w:val="single"/>
          <w:vertAlign w:val="superscript"/>
        </w:rPr>
        <w:t>th</w:t>
      </w:r>
    </w:p>
    <w:p w14:paraId="6E06C0C0" w14:textId="45A2FE98" w:rsidR="00653354" w:rsidRDefault="0058774E">
      <w:r>
        <w:t xml:space="preserve">7:30-Leave </w:t>
      </w:r>
      <w:r w:rsidR="00631958">
        <w:t xml:space="preserve">hotel </w:t>
      </w:r>
    </w:p>
    <w:p w14:paraId="3E85653A" w14:textId="162B1F4B" w:rsidR="0058774E" w:rsidRDefault="0058774E">
      <w:r>
        <w:t xml:space="preserve">8:00- arrive at </w:t>
      </w:r>
      <w:proofErr w:type="spellStart"/>
      <w:r>
        <w:t>Menoken</w:t>
      </w:r>
      <w:proofErr w:type="spellEnd"/>
      <w:r>
        <w:t xml:space="preserve"> Farm</w:t>
      </w:r>
    </w:p>
    <w:p w14:paraId="0F5C50A6" w14:textId="7BADFF12" w:rsidR="0058774E" w:rsidRDefault="0058774E">
      <w:r>
        <w:t xml:space="preserve">12:00- </w:t>
      </w:r>
      <w:r w:rsidR="000158BA">
        <w:t xml:space="preserve">Eat Lunch Provided at </w:t>
      </w:r>
      <w:proofErr w:type="spellStart"/>
      <w:r w:rsidR="000158BA">
        <w:t>Me</w:t>
      </w:r>
      <w:r w:rsidR="00631958">
        <w:t>n</w:t>
      </w:r>
      <w:r w:rsidR="000158BA">
        <w:t>oken</w:t>
      </w:r>
      <w:proofErr w:type="spellEnd"/>
    </w:p>
    <w:p w14:paraId="3DFA9B73" w14:textId="6865DDD1" w:rsidR="000158BA" w:rsidRDefault="000158BA">
      <w:r>
        <w:t>1:00-Travel to Black Leg Ranch</w:t>
      </w:r>
    </w:p>
    <w:p w14:paraId="26FB7D4F" w14:textId="1FF8B652" w:rsidR="000158BA" w:rsidRDefault="000158BA">
      <w:r>
        <w:t>1:30-Arrive at Black Leg Ranch</w:t>
      </w:r>
    </w:p>
    <w:p w14:paraId="23773BDC" w14:textId="7D475928" w:rsidR="000158BA" w:rsidRDefault="000158BA">
      <w:r>
        <w:t>4:30-Travel to Pierre, South Dakota to hotel</w:t>
      </w:r>
    </w:p>
    <w:p w14:paraId="353452D6" w14:textId="1DFAB848" w:rsidR="009B51DB" w:rsidRDefault="009B51DB">
      <w:r>
        <w:t>7:30-Arrive at Holiday Inn Express</w:t>
      </w:r>
    </w:p>
    <w:p w14:paraId="1285D5AD" w14:textId="4E9C0B66" w:rsidR="00631958" w:rsidRDefault="00631958"/>
    <w:p w14:paraId="536E1681" w14:textId="691C0D3C" w:rsidR="00881BDB" w:rsidRPr="009B51DB" w:rsidRDefault="00881BDB">
      <w:pPr>
        <w:rPr>
          <w:b/>
          <w:bCs/>
          <w:u w:val="single"/>
        </w:rPr>
      </w:pPr>
      <w:r w:rsidRPr="009B51DB">
        <w:rPr>
          <w:b/>
          <w:bCs/>
          <w:u w:val="single"/>
        </w:rPr>
        <w:t>August 19</w:t>
      </w:r>
      <w:r w:rsidRPr="009B51DB">
        <w:rPr>
          <w:b/>
          <w:bCs/>
          <w:u w:val="single"/>
          <w:vertAlign w:val="superscript"/>
        </w:rPr>
        <w:t>th</w:t>
      </w:r>
    </w:p>
    <w:p w14:paraId="7434B187" w14:textId="7989E939" w:rsidR="00881BDB" w:rsidRDefault="00881BDB">
      <w:r>
        <w:t xml:space="preserve">7:30-Leave Hotel </w:t>
      </w:r>
    </w:p>
    <w:p w14:paraId="3AC51F80" w14:textId="4FC419DB" w:rsidR="00881BDB" w:rsidRDefault="00881BDB">
      <w:r>
        <w:t xml:space="preserve">8:00- </w:t>
      </w:r>
      <w:r w:rsidR="009B51DB">
        <w:t>Dakota Lakes Research Farm</w:t>
      </w:r>
    </w:p>
    <w:p w14:paraId="3120D395" w14:textId="08D14255" w:rsidR="009B51DB" w:rsidRDefault="009B51DB">
      <w:r>
        <w:t>12:00-Lunch at Dakota Lakes</w:t>
      </w:r>
    </w:p>
    <w:p w14:paraId="263B3C30" w14:textId="2FB4103B" w:rsidR="009B51DB" w:rsidRDefault="009B51DB">
      <w:r>
        <w:t>1:00-Leave for Home</w:t>
      </w:r>
    </w:p>
    <w:p w14:paraId="29DF78F5" w14:textId="104761FC" w:rsidR="009B51DB" w:rsidRDefault="009B51DB">
      <w:r>
        <w:t>8:30-Arrive back at NRCS office Waukon</w:t>
      </w:r>
    </w:p>
    <w:sectPr w:rsidR="009B5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54"/>
    <w:rsid w:val="00013202"/>
    <w:rsid w:val="000158BA"/>
    <w:rsid w:val="002F0E7D"/>
    <w:rsid w:val="00373730"/>
    <w:rsid w:val="0058774E"/>
    <w:rsid w:val="00631958"/>
    <w:rsid w:val="00653354"/>
    <w:rsid w:val="00881BDB"/>
    <w:rsid w:val="009112CA"/>
    <w:rsid w:val="009B51DB"/>
    <w:rsid w:val="00A17880"/>
    <w:rsid w:val="00D8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5A79"/>
  <w15:chartTrackingRefBased/>
  <w15:docId w15:val="{99B8F1EE-2FBB-43D9-A6CD-4CFC5EB6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Wild, Brianne - NRCS-CD, Waukon, IA</dc:creator>
  <cp:keywords/>
  <dc:description/>
  <cp:lastModifiedBy>Wild, Brianne - NRCS-CD, Waukon, IA</cp:lastModifiedBy>
  <cp:revision>5</cp:revision>
  <dcterms:created xsi:type="dcterms:W3CDTF">2020-06-08T14:31:00Z</dcterms:created>
  <dcterms:modified xsi:type="dcterms:W3CDTF">2020-06-16T18:41:00Z</dcterms:modified>
</cp:coreProperties>
</file>