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18AD8" w14:textId="17103852" w:rsidR="00B954F2" w:rsidRPr="00520785" w:rsidRDefault="00DA3E6C" w:rsidP="00520785">
      <w:pPr>
        <w:jc w:val="center"/>
        <w:rPr>
          <w:b/>
          <w:i/>
          <w:sz w:val="40"/>
          <w:szCs w:val="40"/>
          <w:u w:val="single"/>
        </w:rPr>
      </w:pPr>
      <w:r w:rsidRPr="00520785">
        <w:rPr>
          <w:b/>
          <w:i/>
          <w:sz w:val="40"/>
          <w:szCs w:val="40"/>
          <w:u w:val="single"/>
        </w:rPr>
        <w:t>NATIVE GRASS SEED DRILL CONTRACTORS</w:t>
      </w:r>
      <w:r w:rsidR="00B156BC">
        <w:rPr>
          <w:b/>
          <w:i/>
          <w:sz w:val="40"/>
          <w:szCs w:val="40"/>
          <w:u w:val="single"/>
        </w:rPr>
        <w:t xml:space="preserve"> </w:t>
      </w:r>
    </w:p>
    <w:p w14:paraId="56585403" w14:textId="569F8F93" w:rsidR="00520785" w:rsidRDefault="00520785">
      <w:pPr>
        <w:contextualSpacing/>
      </w:pPr>
      <w:r>
        <w:t>Allamakee Pheasants Forever</w:t>
      </w:r>
      <w:r>
        <w:tab/>
      </w:r>
      <w:r>
        <w:tab/>
      </w:r>
      <w:r>
        <w:tab/>
        <w:t>FDC</w:t>
      </w:r>
      <w:r w:rsidR="006B0D50">
        <w:t>E -CRP Services</w:t>
      </w:r>
    </w:p>
    <w:p w14:paraId="7349BFE1" w14:textId="0C0F96D7" w:rsidR="0082793A" w:rsidRDefault="00520785" w:rsidP="00520785">
      <w:pPr>
        <w:contextualSpacing/>
      </w:pPr>
      <w:r>
        <w:t xml:space="preserve">Jim </w:t>
      </w:r>
      <w:proofErr w:type="spellStart"/>
      <w:r>
        <w:t>Ranum</w:t>
      </w:r>
      <w:proofErr w:type="spellEnd"/>
      <w:r>
        <w:tab/>
      </w:r>
      <w:r>
        <w:tab/>
      </w:r>
      <w:r>
        <w:tab/>
      </w:r>
      <w:r>
        <w:tab/>
      </w:r>
      <w:r>
        <w:tab/>
        <w:t>Tom Schwartz</w:t>
      </w:r>
    </w:p>
    <w:p w14:paraId="18B60917" w14:textId="5AA1F5A6" w:rsidR="00520785" w:rsidRDefault="00520785" w:rsidP="00520785">
      <w:pPr>
        <w:contextualSpacing/>
      </w:pPr>
      <w:r>
        <w:t xml:space="preserve">2880 Thunder Rd.   </w:t>
      </w:r>
      <w:r>
        <w:tab/>
      </w:r>
      <w:r>
        <w:tab/>
      </w:r>
      <w:r>
        <w:tab/>
      </w:r>
      <w:r>
        <w:tab/>
      </w:r>
      <w:r w:rsidR="0082793A">
        <w:t>PO Box 433</w:t>
      </w:r>
    </w:p>
    <w:p w14:paraId="1A87661D" w14:textId="19EE4F47" w:rsidR="00520785" w:rsidRDefault="0095573F">
      <w:pPr>
        <w:contextualSpacing/>
      </w:pPr>
      <w:hyperlink r:id="rId4" w:history="1">
        <w:r w:rsidR="00520785" w:rsidRPr="00520785">
          <w:rPr>
            <w:rStyle w:val="Hyperlink"/>
          </w:rPr>
          <w:t>Hopkinton,</w:t>
        </w:r>
      </w:hyperlink>
      <w:r w:rsidR="00520785">
        <w:t xml:space="preserve"> IA 52237</w:t>
      </w:r>
      <w:r w:rsidR="00520785">
        <w:tab/>
      </w:r>
      <w:r w:rsidR="00520785">
        <w:tab/>
      </w:r>
      <w:r w:rsidR="00520785">
        <w:tab/>
      </w:r>
      <w:r w:rsidR="00520785">
        <w:tab/>
        <w:t>Mason City, IA 5040</w:t>
      </w:r>
      <w:r w:rsidR="0082793A">
        <w:t>2</w:t>
      </w:r>
    </w:p>
    <w:p w14:paraId="57652732" w14:textId="7CAB6BD9" w:rsidR="00520785" w:rsidRDefault="00520785">
      <w:pPr>
        <w:contextualSpacing/>
      </w:pPr>
      <w:r>
        <w:t>(563)568-4167</w:t>
      </w:r>
      <w:r>
        <w:tab/>
      </w:r>
      <w:r>
        <w:tab/>
      </w:r>
      <w:r>
        <w:tab/>
      </w:r>
      <w:r>
        <w:tab/>
      </w:r>
      <w:r>
        <w:tab/>
      </w:r>
      <w:r w:rsidR="0082793A">
        <w:t xml:space="preserve">Mobile </w:t>
      </w:r>
      <w:r>
        <w:t>(641)243-3780</w:t>
      </w:r>
    </w:p>
    <w:p w14:paraId="5E9DA000" w14:textId="43705624" w:rsidR="00520785" w:rsidRDefault="0095573F">
      <w:pPr>
        <w:rPr>
          <w:rStyle w:val="Hyperlink"/>
        </w:rPr>
      </w:pPr>
      <w:hyperlink r:id="rId5" w:history="1">
        <w:r w:rsidR="0082793A" w:rsidRPr="006C4AE6">
          <w:rPr>
            <w:rStyle w:val="Hyperlink"/>
          </w:rPr>
          <w:t>Jranum6973@gmail.com</w:t>
        </w:r>
      </w:hyperlink>
      <w:r w:rsidR="0082793A">
        <w:tab/>
      </w:r>
      <w:r w:rsidR="0082793A">
        <w:tab/>
      </w:r>
      <w:r w:rsidR="0082793A">
        <w:tab/>
        <w:t>Office-(866)-270-4833</w:t>
      </w:r>
      <w:r w:rsidR="00520785">
        <w:tab/>
      </w:r>
      <w:r w:rsidR="00520785">
        <w:tab/>
      </w:r>
      <w:r w:rsidR="00520785">
        <w:tab/>
      </w:r>
      <w:r w:rsidR="00520785">
        <w:tab/>
      </w:r>
      <w:r w:rsidR="0082793A">
        <w:tab/>
      </w:r>
      <w:r w:rsidR="0082793A">
        <w:tab/>
      </w:r>
      <w:r w:rsidR="0082793A">
        <w:tab/>
      </w:r>
      <w:r w:rsidR="0082793A">
        <w:tab/>
      </w:r>
      <w:r w:rsidR="0082793A">
        <w:tab/>
      </w:r>
      <w:r w:rsidR="0082793A">
        <w:tab/>
      </w:r>
      <w:r w:rsidR="0082793A">
        <w:tab/>
      </w:r>
      <w:hyperlink r:id="rId6" w:history="1">
        <w:r w:rsidR="0082793A" w:rsidRPr="006C4AE6">
          <w:rPr>
            <w:rStyle w:val="Hyperlink"/>
          </w:rPr>
          <w:t>tom@fdcenterprises.com</w:t>
        </w:r>
      </w:hyperlink>
    </w:p>
    <w:p w14:paraId="75056527" w14:textId="61ECD6F3" w:rsidR="0082793A" w:rsidRDefault="0082793A" w:rsidP="0082793A">
      <w:pPr>
        <w:ind w:left="3600" w:firstLine="720"/>
      </w:pPr>
      <w:r>
        <w:rPr>
          <w:rStyle w:val="Hyperlink"/>
        </w:rPr>
        <w:t>www.fdcenterprises.com</w:t>
      </w:r>
    </w:p>
    <w:p w14:paraId="600FFCFC" w14:textId="77777777" w:rsidR="00520785" w:rsidRDefault="00520785"/>
    <w:p w14:paraId="60693958" w14:textId="77777777" w:rsidR="00520785" w:rsidRDefault="00520785">
      <w:pPr>
        <w:contextualSpacing/>
      </w:pPr>
      <w:r>
        <w:t>Todd Soukup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Flatin</w:t>
      </w:r>
      <w:proofErr w:type="spellEnd"/>
      <w:r>
        <w:t xml:space="preserve"> Seeding &amp; Habitat </w:t>
      </w:r>
      <w:proofErr w:type="spellStart"/>
      <w:r>
        <w:t>Mangement</w:t>
      </w:r>
      <w:proofErr w:type="spellEnd"/>
    </w:p>
    <w:p w14:paraId="3FC9D117" w14:textId="77777777" w:rsidR="00520785" w:rsidRDefault="00B1726D">
      <w:pPr>
        <w:contextualSpacing/>
      </w:pPr>
      <w:r>
        <w:t>--------</w:t>
      </w:r>
      <w:r w:rsidR="00520785">
        <w:tab/>
      </w:r>
      <w:r w:rsidR="00520785">
        <w:tab/>
      </w:r>
      <w:r w:rsidR="00520785">
        <w:tab/>
      </w:r>
      <w:r w:rsidR="00520785">
        <w:tab/>
      </w:r>
      <w:r w:rsidR="00520785">
        <w:tab/>
      </w:r>
      <w:r w:rsidR="00520785">
        <w:tab/>
      </w:r>
      <w:proofErr w:type="spellStart"/>
      <w:r w:rsidR="00520785">
        <w:t>Rhan</w:t>
      </w:r>
      <w:proofErr w:type="spellEnd"/>
      <w:r w:rsidR="00520785">
        <w:t xml:space="preserve"> </w:t>
      </w:r>
      <w:proofErr w:type="spellStart"/>
      <w:r w:rsidR="00520785">
        <w:t>Flatin</w:t>
      </w:r>
      <w:proofErr w:type="spellEnd"/>
    </w:p>
    <w:p w14:paraId="3C673D51" w14:textId="77777777" w:rsidR="00520785" w:rsidRDefault="00520785">
      <w:pPr>
        <w:contextualSpacing/>
      </w:pPr>
      <w:r>
        <w:t>1920 Silver Creek Rd.</w:t>
      </w:r>
      <w:r>
        <w:tab/>
      </w:r>
      <w:r>
        <w:tab/>
      </w:r>
      <w:r>
        <w:tab/>
      </w:r>
      <w:r>
        <w:tab/>
      </w:r>
      <w:r w:rsidR="00853091">
        <w:t xml:space="preserve">17907 County 27 </w:t>
      </w:r>
      <w:r>
        <w:t xml:space="preserve"> </w:t>
      </w:r>
    </w:p>
    <w:p w14:paraId="5FA81DB9" w14:textId="77777777" w:rsidR="00520785" w:rsidRDefault="00520785">
      <w:pPr>
        <w:contextualSpacing/>
      </w:pPr>
      <w:r>
        <w:t>Waukon, IA 52172</w:t>
      </w:r>
      <w:r>
        <w:tab/>
      </w:r>
      <w:r>
        <w:tab/>
      </w:r>
      <w:r>
        <w:tab/>
      </w:r>
      <w:r>
        <w:tab/>
      </w:r>
      <w:r w:rsidR="00853091">
        <w:t>Spring Grove, MN 55974</w:t>
      </w:r>
    </w:p>
    <w:p w14:paraId="4F891F1E" w14:textId="77777777" w:rsidR="00853091" w:rsidRDefault="00853091">
      <w:pPr>
        <w:contextualSpacing/>
      </w:pPr>
      <w:r>
        <w:t>(815)439-6774</w:t>
      </w:r>
      <w:r>
        <w:tab/>
      </w:r>
      <w:r>
        <w:tab/>
      </w:r>
      <w:r>
        <w:tab/>
      </w:r>
      <w:r>
        <w:tab/>
      </w:r>
      <w:r>
        <w:tab/>
        <w:t>(507)316-7178</w:t>
      </w:r>
    </w:p>
    <w:p w14:paraId="5A7BA4BA" w14:textId="77777777" w:rsidR="00853091" w:rsidRDefault="00853091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7" w:history="1">
        <w:r w:rsidRPr="00673086">
          <w:rPr>
            <w:rStyle w:val="Hyperlink"/>
          </w:rPr>
          <w:t>Rhan.flatin@yahoo.com</w:t>
        </w:r>
      </w:hyperlink>
    </w:p>
    <w:p w14:paraId="546B63D0" w14:textId="77777777" w:rsidR="00853091" w:rsidRDefault="00853091">
      <w:pPr>
        <w:contextualSpacing/>
      </w:pPr>
    </w:p>
    <w:p w14:paraId="36E10026" w14:textId="77777777" w:rsidR="00330E94" w:rsidRDefault="00330E94">
      <w:pPr>
        <w:contextualSpacing/>
      </w:pPr>
      <w:r>
        <w:t>Bluestem Prairie Seeds</w:t>
      </w:r>
      <w:r w:rsidR="000C1330">
        <w:tab/>
      </w:r>
      <w:r w:rsidR="000C1330">
        <w:tab/>
      </w:r>
      <w:r w:rsidR="000C1330">
        <w:tab/>
      </w:r>
      <w:r w:rsidR="000C1330">
        <w:tab/>
        <w:t>Four County Crop Service</w:t>
      </w:r>
    </w:p>
    <w:p w14:paraId="70CF869F" w14:textId="77777777" w:rsidR="00330E94" w:rsidRDefault="00330E94">
      <w:pPr>
        <w:contextualSpacing/>
      </w:pPr>
      <w:r>
        <w:t>Hollis Weber</w:t>
      </w:r>
      <w:r w:rsidR="000C1330">
        <w:tab/>
      </w:r>
      <w:r w:rsidR="000C1330">
        <w:tab/>
      </w:r>
      <w:r w:rsidR="000C1330">
        <w:tab/>
      </w:r>
      <w:r w:rsidR="000C1330">
        <w:tab/>
      </w:r>
      <w:r w:rsidR="000C1330">
        <w:tab/>
        <w:t>625 Lybrand St.</w:t>
      </w:r>
    </w:p>
    <w:p w14:paraId="646C7347" w14:textId="77777777" w:rsidR="00330E94" w:rsidRDefault="00330E94">
      <w:pPr>
        <w:contextualSpacing/>
      </w:pPr>
      <w:r>
        <w:t>503 2</w:t>
      </w:r>
      <w:r w:rsidRPr="00330E94">
        <w:rPr>
          <w:vertAlign w:val="superscript"/>
        </w:rPr>
        <w:t>nd</w:t>
      </w:r>
      <w:r>
        <w:t xml:space="preserve"> Ave. NW</w:t>
      </w:r>
      <w:r w:rsidR="000C1330">
        <w:tab/>
      </w:r>
      <w:r w:rsidR="000C1330">
        <w:tab/>
      </w:r>
      <w:r w:rsidR="000C1330">
        <w:tab/>
      </w:r>
      <w:r w:rsidR="000C1330">
        <w:tab/>
        <w:t>Postville, IA 52162</w:t>
      </w:r>
    </w:p>
    <w:p w14:paraId="2F8F4BD4" w14:textId="77777777" w:rsidR="00330E94" w:rsidRDefault="00330E94">
      <w:pPr>
        <w:contextualSpacing/>
      </w:pPr>
      <w:r>
        <w:t>Mt. Vernon, IA 52314</w:t>
      </w:r>
      <w:r w:rsidR="000C1330">
        <w:tab/>
      </w:r>
      <w:r w:rsidR="000C1330">
        <w:tab/>
      </w:r>
      <w:r w:rsidR="000C1330">
        <w:tab/>
      </w:r>
      <w:r w:rsidR="000C1330">
        <w:tab/>
        <w:t>Office (563)864-7241</w:t>
      </w:r>
    </w:p>
    <w:p w14:paraId="275CC01C" w14:textId="77777777" w:rsidR="00330E94" w:rsidRDefault="00330E94">
      <w:pPr>
        <w:contextualSpacing/>
      </w:pPr>
      <w:r>
        <w:t>(319)821-0712</w:t>
      </w:r>
      <w:r w:rsidR="000C1330">
        <w:tab/>
      </w:r>
      <w:r w:rsidR="000C1330">
        <w:tab/>
      </w:r>
      <w:r w:rsidR="000C1330">
        <w:tab/>
      </w:r>
      <w:r w:rsidR="000C1330">
        <w:tab/>
      </w:r>
      <w:r w:rsidR="000C1330">
        <w:tab/>
        <w:t>Darin (563)419-4781</w:t>
      </w:r>
    </w:p>
    <w:p w14:paraId="2C42BF93" w14:textId="0D166877" w:rsidR="00330E94" w:rsidRDefault="0095573F">
      <w:pPr>
        <w:contextualSpacing/>
        <w:rPr>
          <w:rStyle w:val="Hyperlink"/>
        </w:rPr>
      </w:pPr>
      <w:hyperlink r:id="rId8" w:history="1">
        <w:r w:rsidR="00330E94" w:rsidRPr="001D36F5">
          <w:rPr>
            <w:rStyle w:val="Hyperlink"/>
          </w:rPr>
          <w:t>bluestemseeding@gmail.com</w:t>
        </w:r>
      </w:hyperlink>
      <w:r w:rsidR="005A5F08">
        <w:rPr>
          <w:rStyle w:val="Hyperlink"/>
        </w:rPr>
        <w:t xml:space="preserve"> </w:t>
      </w:r>
      <w:r w:rsidR="005A5F08">
        <w:rPr>
          <w:rStyle w:val="Hyperlink"/>
          <w:u w:val="none"/>
        </w:rPr>
        <w:tab/>
      </w:r>
      <w:r w:rsidR="005A5F08">
        <w:rPr>
          <w:rStyle w:val="Hyperlink"/>
          <w:u w:val="none"/>
        </w:rPr>
        <w:tab/>
      </w:r>
      <w:r w:rsidR="005A5F08">
        <w:rPr>
          <w:rStyle w:val="Hyperlink"/>
          <w:u w:val="none"/>
        </w:rPr>
        <w:tab/>
      </w:r>
      <w:hyperlink r:id="rId9" w:history="1">
        <w:r w:rsidR="000C1330" w:rsidRPr="00533077">
          <w:rPr>
            <w:rStyle w:val="Hyperlink"/>
          </w:rPr>
          <w:t>monroe4781@gmail.com</w:t>
        </w:r>
      </w:hyperlink>
    </w:p>
    <w:p w14:paraId="17BC363C" w14:textId="77777777" w:rsidR="000C1330" w:rsidRDefault="000C1330">
      <w:pPr>
        <w:contextualSpacing/>
      </w:pPr>
    </w:p>
    <w:p w14:paraId="2A794861" w14:textId="6E8A0079" w:rsidR="00330E94" w:rsidRDefault="000A6F9E">
      <w:pPr>
        <w:contextualSpacing/>
      </w:pPr>
      <w:r>
        <w:t>Corey Welsh</w:t>
      </w:r>
      <w:r w:rsidR="008D4EDF">
        <w:tab/>
      </w:r>
      <w:r w:rsidR="008D4EDF">
        <w:tab/>
      </w:r>
      <w:r w:rsidR="008D4EDF">
        <w:tab/>
      </w:r>
      <w:r w:rsidR="008D4EDF">
        <w:tab/>
      </w:r>
      <w:r w:rsidR="008D4EDF">
        <w:tab/>
        <w:t>All Native Seed</w:t>
      </w:r>
    </w:p>
    <w:p w14:paraId="2FE2D6BD" w14:textId="35197F71" w:rsidR="000A6F9E" w:rsidRDefault="000A6F9E">
      <w:pPr>
        <w:contextualSpacing/>
      </w:pPr>
      <w:r>
        <w:t>706 4</w:t>
      </w:r>
      <w:r w:rsidRPr="000A6F9E">
        <w:rPr>
          <w:vertAlign w:val="superscript"/>
        </w:rPr>
        <w:t>th</w:t>
      </w:r>
      <w:r>
        <w:t xml:space="preserve"> St. NW</w:t>
      </w:r>
      <w:r w:rsidR="008D4EDF">
        <w:tab/>
      </w:r>
      <w:r w:rsidR="008D4EDF">
        <w:tab/>
      </w:r>
      <w:r w:rsidR="008D4EDF">
        <w:tab/>
      </w:r>
      <w:r w:rsidR="008D4EDF">
        <w:tab/>
      </w:r>
      <w:r w:rsidR="008D4EDF">
        <w:tab/>
        <w:t>5006 Sergeant Rd. #350</w:t>
      </w:r>
    </w:p>
    <w:p w14:paraId="54216748" w14:textId="314E944D" w:rsidR="000A6F9E" w:rsidRDefault="000A6F9E">
      <w:pPr>
        <w:contextualSpacing/>
      </w:pPr>
      <w:r>
        <w:t>Waukon, IA 52172</w:t>
      </w:r>
      <w:r w:rsidR="008D4EDF">
        <w:tab/>
      </w:r>
      <w:r w:rsidR="008D4EDF">
        <w:tab/>
      </w:r>
      <w:r w:rsidR="008D4EDF">
        <w:tab/>
      </w:r>
      <w:r w:rsidR="008D4EDF">
        <w:tab/>
        <w:t>Sioux City, IA 51106</w:t>
      </w:r>
    </w:p>
    <w:p w14:paraId="30176188" w14:textId="49001FE6" w:rsidR="000A6F9E" w:rsidRDefault="000A6F9E">
      <w:pPr>
        <w:contextualSpacing/>
      </w:pPr>
      <w:r>
        <w:t>563-568-1844</w:t>
      </w:r>
      <w:r w:rsidR="008D4EDF">
        <w:tab/>
      </w:r>
      <w:r w:rsidR="008D4EDF">
        <w:tab/>
      </w:r>
      <w:r w:rsidR="008D4EDF">
        <w:tab/>
      </w:r>
      <w:r w:rsidR="008D4EDF">
        <w:tab/>
      </w:r>
      <w:r w:rsidR="008D4EDF">
        <w:tab/>
        <w:t>(888)224-2004</w:t>
      </w:r>
    </w:p>
    <w:p w14:paraId="736B174A" w14:textId="1AC4740E" w:rsidR="000A6F9E" w:rsidRDefault="0095573F">
      <w:pPr>
        <w:contextualSpacing/>
      </w:pPr>
      <w:hyperlink r:id="rId10" w:history="1">
        <w:r w:rsidR="000A6F9E" w:rsidRPr="003341EF">
          <w:rPr>
            <w:rStyle w:val="Hyperlink"/>
          </w:rPr>
          <w:t>welshlandservices@gmail.com</w:t>
        </w:r>
      </w:hyperlink>
      <w:r w:rsidR="005A5F08">
        <w:rPr>
          <w:rStyle w:val="Hyperlink"/>
        </w:rPr>
        <w:t xml:space="preserve"> </w:t>
      </w:r>
      <w:r w:rsidR="005A5F08">
        <w:rPr>
          <w:rStyle w:val="Hyperlink"/>
          <w:u w:val="none"/>
        </w:rPr>
        <w:tab/>
      </w:r>
      <w:r w:rsidR="005A5F08">
        <w:rPr>
          <w:rStyle w:val="Hyperlink"/>
          <w:u w:val="none"/>
        </w:rPr>
        <w:tab/>
      </w:r>
      <w:r w:rsidR="005A5F08">
        <w:rPr>
          <w:rStyle w:val="Hyperlink"/>
          <w:u w:val="none"/>
        </w:rPr>
        <w:tab/>
      </w:r>
      <w:r w:rsidR="008D4EDF">
        <w:rPr>
          <w:rStyle w:val="Hyperlink"/>
        </w:rPr>
        <w:t>quote@allnativeseed.com</w:t>
      </w:r>
    </w:p>
    <w:p w14:paraId="0BAA455D" w14:textId="2210EFE8" w:rsidR="000A6F9E" w:rsidRDefault="008D4EDF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11" w:history="1">
        <w:r w:rsidRPr="008E1093">
          <w:rPr>
            <w:rStyle w:val="Hyperlink"/>
          </w:rPr>
          <w:t>www.allnativeseed.com</w:t>
        </w:r>
      </w:hyperlink>
      <w:r>
        <w:t xml:space="preserve"> Contact: Tom Schwartz</w:t>
      </w:r>
    </w:p>
    <w:p w14:paraId="7ED06833" w14:textId="1C3A7353" w:rsidR="00DC5C5F" w:rsidRDefault="00DC5C5F">
      <w:pPr>
        <w:contextualSpacing/>
      </w:pPr>
    </w:p>
    <w:p w14:paraId="6D85F3D0" w14:textId="1F5CF92A" w:rsidR="00DC5C5F" w:rsidRDefault="00DC5C5F">
      <w:pPr>
        <w:contextualSpacing/>
        <w:rPr>
          <w:noProof/>
        </w:rPr>
      </w:pPr>
      <w:r>
        <w:rPr>
          <w:noProof/>
        </w:rPr>
        <w:t>Canoe Creek Habitat Management</w:t>
      </w:r>
      <w:r w:rsidR="003878BC">
        <w:rPr>
          <w:noProof/>
        </w:rPr>
        <w:tab/>
      </w:r>
      <w:r w:rsidR="003878BC">
        <w:rPr>
          <w:noProof/>
        </w:rPr>
        <w:tab/>
        <w:t>Adam Kramer</w:t>
      </w:r>
    </w:p>
    <w:p w14:paraId="17AC175C" w14:textId="37AD6A32" w:rsidR="00DC5C5F" w:rsidRDefault="00DC5C5F">
      <w:pPr>
        <w:contextualSpacing/>
        <w:rPr>
          <w:noProof/>
        </w:rPr>
      </w:pPr>
      <w:r>
        <w:rPr>
          <w:noProof/>
        </w:rPr>
        <w:t>Isaac Alexander</w:t>
      </w:r>
      <w:r w:rsidR="003878BC">
        <w:rPr>
          <w:noProof/>
        </w:rPr>
        <w:tab/>
      </w:r>
      <w:r w:rsidR="003878BC">
        <w:rPr>
          <w:noProof/>
        </w:rPr>
        <w:tab/>
      </w:r>
      <w:r w:rsidR="003878BC">
        <w:rPr>
          <w:noProof/>
        </w:rPr>
        <w:tab/>
      </w:r>
      <w:r w:rsidR="003878BC">
        <w:rPr>
          <w:noProof/>
        </w:rPr>
        <w:tab/>
      </w:r>
      <w:r w:rsidR="003878BC">
        <w:rPr>
          <w:noProof/>
        </w:rPr>
        <w:tab/>
        <w:t>(608)-412-5659</w:t>
      </w:r>
    </w:p>
    <w:p w14:paraId="617763ED" w14:textId="26EB70E5" w:rsidR="00DC5C5F" w:rsidRDefault="00DC5C5F">
      <w:pPr>
        <w:contextualSpacing/>
        <w:rPr>
          <w:noProof/>
        </w:rPr>
      </w:pPr>
      <w:r>
        <w:rPr>
          <w:noProof/>
        </w:rPr>
        <w:t>2917 River Rd.</w:t>
      </w:r>
    </w:p>
    <w:p w14:paraId="3156D184" w14:textId="1C4A7EAC" w:rsidR="00DC5C5F" w:rsidRDefault="00DC5C5F">
      <w:pPr>
        <w:contextualSpacing/>
        <w:rPr>
          <w:noProof/>
        </w:rPr>
      </w:pPr>
      <w:r>
        <w:rPr>
          <w:noProof/>
        </w:rPr>
        <w:t>Decorah, IA 52101</w:t>
      </w:r>
    </w:p>
    <w:p w14:paraId="70EA5204" w14:textId="041B35E3" w:rsidR="00DC5C5F" w:rsidRDefault="00DC5C5F">
      <w:pPr>
        <w:contextualSpacing/>
        <w:rPr>
          <w:noProof/>
        </w:rPr>
      </w:pPr>
      <w:r>
        <w:rPr>
          <w:noProof/>
        </w:rPr>
        <w:t>563-419-5748-Isaac</w:t>
      </w:r>
    </w:p>
    <w:p w14:paraId="22EF09E0" w14:textId="16DF49A6" w:rsidR="00DC5C5F" w:rsidRDefault="0095573F">
      <w:pPr>
        <w:contextualSpacing/>
        <w:rPr>
          <w:noProof/>
        </w:rPr>
      </w:pPr>
      <w:hyperlink r:id="rId12" w:history="1">
        <w:r w:rsidR="00DC5C5F" w:rsidRPr="00DE3214">
          <w:rPr>
            <w:rStyle w:val="Hyperlink"/>
            <w:noProof/>
          </w:rPr>
          <w:t>Canoecreekhabitat@gmail.com</w:t>
        </w:r>
      </w:hyperlink>
    </w:p>
    <w:p w14:paraId="7E74D36A" w14:textId="77777777" w:rsidR="00DC5C5F" w:rsidRDefault="00DC5C5F">
      <w:pPr>
        <w:contextualSpacing/>
        <w:rPr>
          <w:noProof/>
        </w:rPr>
      </w:pPr>
    </w:p>
    <w:p w14:paraId="0967084E" w14:textId="46E7716A" w:rsidR="00DC5C5F" w:rsidRDefault="00DC5C5F">
      <w:pPr>
        <w:contextualSpacing/>
      </w:pPr>
    </w:p>
    <w:sectPr w:rsidR="00DC5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E6C"/>
    <w:rsid w:val="000A6F9E"/>
    <w:rsid w:val="000C1330"/>
    <w:rsid w:val="00330E94"/>
    <w:rsid w:val="003878BC"/>
    <w:rsid w:val="00520785"/>
    <w:rsid w:val="005A5F08"/>
    <w:rsid w:val="006B0D50"/>
    <w:rsid w:val="007807D3"/>
    <w:rsid w:val="0082793A"/>
    <w:rsid w:val="00853091"/>
    <w:rsid w:val="008D4EDF"/>
    <w:rsid w:val="00B156BC"/>
    <w:rsid w:val="00B1726D"/>
    <w:rsid w:val="00B954F2"/>
    <w:rsid w:val="00DA3E6C"/>
    <w:rsid w:val="00DC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66AE5"/>
  <w15:chartTrackingRefBased/>
  <w15:docId w15:val="{70477174-03B2-4153-9B33-7B811942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07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F9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uestemseeding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han.flatin@yahoo.com" TargetMode="External"/><Relationship Id="rId12" Type="http://schemas.openxmlformats.org/officeDocument/2006/relationships/hyperlink" Target="mailto:Canoecreekhabita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m@fdcenterprises.com" TargetMode="External"/><Relationship Id="rId11" Type="http://schemas.openxmlformats.org/officeDocument/2006/relationships/hyperlink" Target="http://www.allnativeseed.com" TargetMode="External"/><Relationship Id="rId5" Type="http://schemas.openxmlformats.org/officeDocument/2006/relationships/hyperlink" Target="mailto:Jranum6973@gmail.com" TargetMode="External"/><Relationship Id="rId10" Type="http://schemas.openxmlformats.org/officeDocument/2006/relationships/hyperlink" Target="mailto:welshlandservices@gmail.com" TargetMode="External"/><Relationship Id="rId4" Type="http://schemas.openxmlformats.org/officeDocument/2006/relationships/hyperlink" Target="http://www.iowapf.net" TargetMode="External"/><Relationship Id="rId9" Type="http://schemas.openxmlformats.org/officeDocument/2006/relationships/hyperlink" Target="mailto:monroe4781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Wild, Brianne - NRCS-CD, Waukon, IA</dc:creator>
  <cp:keywords/>
  <dc:description/>
  <cp:lastModifiedBy>Wild, Brianne - NRCS-CD, Waukon, IA</cp:lastModifiedBy>
  <cp:revision>11</cp:revision>
  <cp:lastPrinted>2018-12-27T19:39:00Z</cp:lastPrinted>
  <dcterms:created xsi:type="dcterms:W3CDTF">2017-05-08T19:50:00Z</dcterms:created>
  <dcterms:modified xsi:type="dcterms:W3CDTF">2020-04-16T13:52:00Z</dcterms:modified>
</cp:coreProperties>
</file>